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48"/>
          <w:szCs w:val="48"/>
          <w:u w:val="single"/>
          <w:lang w:eastAsia="es-AR"/>
        </w:rPr>
      </w:pPr>
      <w:r w:rsidRPr="00FF301B">
        <w:rPr>
          <w:rFonts w:ascii="Courier New" w:eastAsia="Times New Roman" w:hAnsi="Courier New" w:cs="Courier New"/>
          <w:b/>
          <w:color w:val="333333"/>
          <w:sz w:val="48"/>
          <w:szCs w:val="48"/>
          <w:u w:val="single"/>
          <w:lang w:eastAsia="es-AR"/>
        </w:rPr>
        <w:t xml:space="preserve">FECHAS </w:t>
      </w:r>
      <w:r w:rsidR="003616C3">
        <w:rPr>
          <w:rFonts w:ascii="Courier New" w:eastAsia="Times New Roman" w:hAnsi="Courier New" w:cs="Courier New"/>
          <w:b/>
          <w:color w:val="333333"/>
          <w:sz w:val="48"/>
          <w:szCs w:val="48"/>
          <w:u w:val="single"/>
          <w:lang w:eastAsia="es-AR"/>
        </w:rPr>
        <w:t xml:space="preserve">EXÁMENES ESPECIALES DE NOVIEMBRE - </w:t>
      </w:r>
      <w:r w:rsidRPr="00FF301B">
        <w:rPr>
          <w:rFonts w:ascii="Courier New" w:eastAsia="Times New Roman" w:hAnsi="Courier New" w:cs="Courier New"/>
          <w:b/>
          <w:color w:val="333333"/>
          <w:sz w:val="48"/>
          <w:szCs w:val="48"/>
          <w:u w:val="single"/>
          <w:lang w:eastAsia="es-AR"/>
        </w:rPr>
        <w:t>ACTIVIDADES DE MONTAÑA</w:t>
      </w:r>
    </w:p>
    <w:p w:rsid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</w:pPr>
    </w:p>
    <w:p w:rsidR="003616C3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</w:pPr>
      <w:r w:rsidRPr="003616C3"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>Fecha de fin de inscripción en SIU GUARANÍ: MIERCOLES 16/11----23:59 HS</w:t>
      </w:r>
    </w:p>
    <w:p w:rsidR="003616C3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</w:pPr>
      <w:r w:rsidRPr="003616C3"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>(Guardar comprobante de inscripción)</w:t>
      </w:r>
    </w:p>
    <w:p w:rsidR="00FF301B" w:rsidRPr="003616C3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es-AR"/>
        </w:rPr>
      </w:pPr>
    </w:p>
    <w:p w:rsidR="00FF301B" w:rsidRPr="00FF301B" w:rsidRDefault="00FF301B" w:rsidP="00FF301B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</w:pPr>
      <w:r w:rsidRPr="00FF301B"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  <w:t>DRE I</w:t>
      </w:r>
    </w:p>
    <w:p w:rsid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es-AR"/>
        </w:rPr>
      </w:pPr>
    </w:p>
    <w:p w:rsidR="00FF301B" w:rsidRP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</w:pPr>
      <w:r w:rsidRPr="00FF301B"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 xml:space="preserve">Fecha: </w:t>
      </w:r>
      <w:r w:rsidRPr="00FF301B"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>MARTES 22 DE noviembre de 2022</w:t>
      </w:r>
    </w:p>
    <w:p w:rsidR="00FF301B" w:rsidRP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</w:pPr>
      <w:r w:rsidRPr="00FF301B"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 xml:space="preserve">Hora: </w:t>
      </w:r>
      <w:r w:rsidRPr="00FF301B"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>12:00</w:t>
      </w:r>
      <w:r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 xml:space="preserve"> hs</w:t>
      </w:r>
      <w:bookmarkStart w:id="0" w:name="_GoBack"/>
      <w:bookmarkEnd w:id="0"/>
      <w:r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>.</w:t>
      </w:r>
    </w:p>
    <w:p w:rsidR="00FF301B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</w:pPr>
      <w:r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 xml:space="preserve">Modalidad: </w:t>
      </w:r>
      <w:r w:rsidR="00FF301B" w:rsidRPr="003616C3">
        <w:rPr>
          <w:rFonts w:ascii="Courier New" w:eastAsia="Times New Roman" w:hAnsi="Courier New" w:cs="Courier New"/>
          <w:b/>
          <w:color w:val="333333"/>
          <w:sz w:val="36"/>
          <w:szCs w:val="36"/>
          <w:lang w:eastAsia="es-AR"/>
        </w:rPr>
        <w:t>Libre, regular</w:t>
      </w:r>
    </w:p>
    <w:p w:rsidR="00FF301B" w:rsidRPr="00FF301B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</w:pPr>
      <w:r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 xml:space="preserve">Tribunal: </w:t>
      </w:r>
      <w:r w:rsidR="00FF301B" w:rsidRPr="00FF301B"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  <w:t>Lopez, Schneider, Nisegi</w:t>
      </w:r>
    </w:p>
    <w:p w:rsidR="00FF301B" w:rsidRP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36"/>
          <w:szCs w:val="36"/>
          <w:lang w:eastAsia="es-AR"/>
        </w:rPr>
      </w:pPr>
    </w:p>
    <w:p w:rsid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es-AR"/>
        </w:rPr>
      </w:pPr>
    </w:p>
    <w:p w:rsidR="00FF301B" w:rsidRDefault="00FF301B" w:rsidP="00FF301B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</w:pPr>
      <w:r w:rsidRPr="00FF301B"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  <w:t>DRE II</w:t>
      </w:r>
    </w:p>
    <w:p w:rsidR="00FF301B" w:rsidRPr="00FF301B" w:rsidRDefault="00FF301B" w:rsidP="00FF301B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</w:pPr>
    </w:p>
    <w:p w:rsid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Fecha: </w:t>
      </w:r>
      <w:r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MARTES 22 de noviembre</w:t>
      </w:r>
    </w:p>
    <w:p w:rsidR="00FF301B" w:rsidRPr="00FF301B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Hora: </w:t>
      </w:r>
      <w:r w:rsidR="00FF301B"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12:00 hs</w:t>
      </w:r>
      <w:r w:rsidR="00FF301B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>.</w:t>
      </w:r>
    </w:p>
    <w:p w:rsidR="00FF301B" w:rsidRPr="00FF301B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Modalidad: </w:t>
      </w:r>
      <w:r w:rsidR="00FF301B"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Libre, regular</w:t>
      </w:r>
    </w:p>
    <w:p w:rsidR="00FF301B" w:rsidRPr="00FF301B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Tribunal: </w:t>
      </w:r>
      <w:r w:rsidR="00FF301B" w:rsidRPr="00FF301B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>Schneider, Lopez, Nisegi</w:t>
      </w:r>
    </w:p>
    <w:p w:rsidR="00FF301B" w:rsidRP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</w:p>
    <w:p w:rsidR="00FF301B" w:rsidRPr="00FF301B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</w:pPr>
    </w:p>
    <w:p w:rsidR="00FF301B" w:rsidRPr="003616C3" w:rsidRDefault="00FF301B" w:rsidP="00FF301B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</w:pPr>
      <w:r w:rsidRPr="003616C3"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  <w:t>ESCALADA DEPORTIVA</w:t>
      </w:r>
      <w:r w:rsidR="003616C3" w:rsidRPr="003616C3">
        <w:rPr>
          <w:rFonts w:ascii="Courier New" w:eastAsia="Times New Roman" w:hAnsi="Courier New" w:cs="Courier New"/>
          <w:b/>
          <w:color w:val="333333"/>
          <w:sz w:val="40"/>
          <w:szCs w:val="40"/>
          <w:u w:val="single"/>
          <w:lang w:eastAsia="es-AR"/>
        </w:rPr>
        <w:t xml:space="preserve"> (optativa)</w:t>
      </w:r>
    </w:p>
    <w:p w:rsidR="003616C3" w:rsidRPr="00FF301B" w:rsidRDefault="003616C3" w:rsidP="003616C3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</w:pPr>
    </w:p>
    <w:p w:rsidR="003616C3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 w:rsidRPr="003616C3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Fecha: </w:t>
      </w:r>
      <w:r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Martes 22 de noviembre</w:t>
      </w:r>
      <w:r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 </w:t>
      </w:r>
    </w:p>
    <w:p w:rsidR="00FF301B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</w:pPr>
      <w:r w:rsidRPr="003616C3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>Hora:</w:t>
      </w:r>
      <w:r w:rsidR="00FF301B" w:rsidRPr="003616C3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 </w:t>
      </w:r>
      <w:r w:rsidR="00FF301B"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12:00</w:t>
      </w:r>
      <w:r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 xml:space="preserve"> </w:t>
      </w:r>
      <w:r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hs</w:t>
      </w:r>
    </w:p>
    <w:p w:rsidR="00FF301B" w:rsidRPr="003616C3" w:rsidRDefault="003616C3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 w:rsidRPr="003616C3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 xml:space="preserve">Modalidad: </w:t>
      </w:r>
      <w:r w:rsidR="00FF301B" w:rsidRPr="003616C3">
        <w:rPr>
          <w:rFonts w:ascii="Courier New" w:eastAsia="Times New Roman" w:hAnsi="Courier New" w:cs="Courier New"/>
          <w:b/>
          <w:color w:val="333333"/>
          <w:sz w:val="40"/>
          <w:szCs w:val="40"/>
          <w:lang w:eastAsia="es-AR"/>
        </w:rPr>
        <w:t>Libre, regular</w:t>
      </w:r>
    </w:p>
    <w:p w:rsidR="00FF301B" w:rsidRPr="003616C3" w:rsidRDefault="00FF301B" w:rsidP="00FF3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  <w:r w:rsidRPr="003616C3"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  <w:t>Lopez, Schneider, Nisegi</w:t>
      </w:r>
    </w:p>
    <w:p w:rsidR="003F2C1E" w:rsidRPr="003616C3" w:rsidRDefault="003F2C1E" w:rsidP="00361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40"/>
          <w:szCs w:val="40"/>
          <w:lang w:eastAsia="es-AR"/>
        </w:rPr>
      </w:pPr>
    </w:p>
    <w:sectPr w:rsidR="003F2C1E" w:rsidRPr="00361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7E1"/>
    <w:multiLevelType w:val="hybridMultilevel"/>
    <w:tmpl w:val="3BEAE7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B"/>
    <w:rsid w:val="003616C3"/>
    <w:rsid w:val="003F2C1E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ALUMNOS</dc:creator>
  <cp:lastModifiedBy>DPTO ALUMNOS</cp:lastModifiedBy>
  <cp:revision>2</cp:revision>
  <dcterms:created xsi:type="dcterms:W3CDTF">2022-11-08T17:47:00Z</dcterms:created>
  <dcterms:modified xsi:type="dcterms:W3CDTF">2022-11-09T15:05:00Z</dcterms:modified>
</cp:coreProperties>
</file>