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A2D8" w14:textId="2D1ECE3C" w:rsidR="00A340A6" w:rsidRDefault="00C277BC">
      <w:pPr>
        <w:rPr>
          <w:b/>
          <w:bCs/>
          <w:u w:val="single"/>
        </w:rPr>
      </w:pPr>
      <w:r w:rsidRPr="00C277BC">
        <w:rPr>
          <w:b/>
          <w:bCs/>
          <w:u w:val="single"/>
        </w:rPr>
        <w:t>INSTRUCTIVO PARA COMPLETAR DDJJ DE CARGOS CRUB.</w:t>
      </w:r>
    </w:p>
    <w:p w14:paraId="11DAB056" w14:textId="0DAB933C" w:rsidR="00C277BC" w:rsidRDefault="00C277BC">
      <w:pPr>
        <w:rPr>
          <w:b/>
          <w:bCs/>
          <w:u w:val="single"/>
        </w:rPr>
      </w:pPr>
    </w:p>
    <w:p w14:paraId="0A3C1CEC" w14:textId="50273790" w:rsidR="00C277BC" w:rsidRDefault="00C277BC">
      <w:pPr>
        <w:rPr>
          <w:b/>
          <w:bCs/>
        </w:rPr>
      </w:pPr>
      <w:r>
        <w:rPr>
          <w:b/>
          <w:bCs/>
        </w:rPr>
        <w:t xml:space="preserve">1° DESCARGAR LA PLANILLA DE DDJJ DE LA PÁGINA DEL CRUB: Solapa Institucional: RRHH: Formularios. </w:t>
      </w:r>
    </w:p>
    <w:p w14:paraId="419A8D34" w14:textId="52C4893E" w:rsidR="00C277BC" w:rsidRDefault="00C277BC">
      <w:pPr>
        <w:rPr>
          <w:b/>
          <w:bCs/>
        </w:rPr>
      </w:pPr>
      <w:r>
        <w:rPr>
          <w:b/>
          <w:bCs/>
        </w:rPr>
        <w:t>2° COMPLETAR CLARAMENTE TODOS LOS DATOS PERSONALES REQUERIDOS EN LOS APARTADOS 1, 2 Y 3.-</w:t>
      </w:r>
    </w:p>
    <w:p w14:paraId="58D1E444" w14:textId="1FFE9ED3" w:rsidR="00C277BC" w:rsidRDefault="00C277BC">
      <w:pPr>
        <w:rPr>
          <w:b/>
          <w:bCs/>
        </w:rPr>
      </w:pPr>
      <w:r>
        <w:rPr>
          <w:b/>
          <w:bCs/>
        </w:rPr>
        <w:t>3° COMPLETAR CON LAS SIGLAS CORRESPONDIENTES EN EL MARGEN SUPERIOR: Cargo y Dedicación.</w:t>
      </w:r>
    </w:p>
    <w:p w14:paraId="7613637D" w14:textId="7BCD2A77" w:rsidR="00C277BC" w:rsidRDefault="00C277BC">
      <w:pPr>
        <w:rPr>
          <w:b/>
          <w:bCs/>
        </w:rPr>
      </w:pPr>
      <w:r>
        <w:rPr>
          <w:b/>
          <w:bCs/>
        </w:rPr>
        <w:t>4° COMPLETAR EL APARTADO 4 CON LOS DATOS REFERIDOS A LA INSTITUCIÓN (CRUB): NO FIRMAR en el recuadro: corresponde firmas del Sr. Decano del CRUB</w:t>
      </w:r>
    </w:p>
    <w:p w14:paraId="40E90B80" w14:textId="08E31D95" w:rsidR="00C277BC" w:rsidRDefault="00C277BC">
      <w:pPr>
        <w:rPr>
          <w:b/>
          <w:bCs/>
        </w:rPr>
      </w:pPr>
      <w:r>
        <w:rPr>
          <w:b/>
          <w:bCs/>
        </w:rPr>
        <w:t>5° COMPLETAR EL APARTADO 5 y/o 6 SI POSEE OTROS EMPLEOS EN RELACION DE DEPENDENCIA: DEBE INCLUIR TODOS LOS DATOS SOLICITADOS y, FIRMAS Y SELLOS INSTITUCIONALES QUE CERTIFIQUEN LA INFORMACIÓN.</w:t>
      </w:r>
    </w:p>
    <w:p w14:paraId="0BF28478" w14:textId="6E8723A7" w:rsidR="00487DAD" w:rsidRDefault="00487DAD">
      <w:pPr>
        <w:rPr>
          <w:b/>
          <w:bCs/>
        </w:rPr>
      </w:pPr>
      <w:r>
        <w:rPr>
          <w:b/>
          <w:bCs/>
        </w:rPr>
        <w:t>6° COMPLETAR EL APARTADO 7 SI POSEE OTROS EMPLEOS NO OFICIALES: deberá poseer FIRMA Y SELLO DEL JEFE INMEDIATO y/o INSTITUCIÓN.</w:t>
      </w:r>
    </w:p>
    <w:p w14:paraId="516FAA17" w14:textId="43F24EE6" w:rsidR="00487DAD" w:rsidRDefault="00487DAD">
      <w:pPr>
        <w:rPr>
          <w:b/>
          <w:bCs/>
        </w:rPr>
      </w:pPr>
      <w:r>
        <w:rPr>
          <w:b/>
          <w:bCs/>
        </w:rPr>
        <w:t xml:space="preserve">7° COMPLETAR EL APARTADO 8 SI PERTENECE AL REGIMEN </w:t>
      </w:r>
      <w:proofErr w:type="gramStart"/>
      <w:r>
        <w:rPr>
          <w:b/>
          <w:bCs/>
        </w:rPr>
        <w:t>JUBILATORIO.-</w:t>
      </w:r>
      <w:proofErr w:type="gramEnd"/>
    </w:p>
    <w:p w14:paraId="738E74A4" w14:textId="6DBABB4C" w:rsidR="00C277BC" w:rsidRDefault="00487DAD">
      <w:pPr>
        <w:rPr>
          <w:b/>
          <w:bCs/>
        </w:rPr>
      </w:pPr>
      <w:r>
        <w:rPr>
          <w:b/>
          <w:bCs/>
        </w:rPr>
        <w:t>8</w:t>
      </w:r>
      <w:r w:rsidR="00C277BC">
        <w:rPr>
          <w:b/>
          <w:bCs/>
        </w:rPr>
        <w:t>° FIRMAR EN LA PARTE INFERIOR DE LA HOJA 1: donde dice: FIRMA DEL DECLARANTE.</w:t>
      </w:r>
    </w:p>
    <w:p w14:paraId="25A915D9" w14:textId="15BFBCDA" w:rsidR="00C277BC" w:rsidRDefault="00487DAD">
      <w:pPr>
        <w:rPr>
          <w:b/>
          <w:bCs/>
        </w:rPr>
      </w:pPr>
      <w:r>
        <w:rPr>
          <w:b/>
          <w:bCs/>
        </w:rPr>
        <w:t>9</w:t>
      </w:r>
      <w:r w:rsidR="00C277BC">
        <w:rPr>
          <w:b/>
          <w:bCs/>
        </w:rPr>
        <w:t xml:space="preserve">° COMPLETAR LA GRILLA HORARIA DE LA HOJA 2: SIEMPRE deberá consignar en 1er lugar el cargo docente del CRUB, luego abajo sucesivamente los otros empleos. Deberá consignar CARGO Y CANTIDAD DE HORAS. Y poseer las firmas correspondientes a otros empleos también en el final de la GRILLA </w:t>
      </w:r>
      <w:proofErr w:type="gramStart"/>
      <w:r w:rsidR="00C277BC">
        <w:rPr>
          <w:b/>
          <w:bCs/>
        </w:rPr>
        <w:t>HORARIA.-</w:t>
      </w:r>
      <w:proofErr w:type="gramEnd"/>
    </w:p>
    <w:p w14:paraId="4DAD3F8E" w14:textId="0DC9A007" w:rsidR="00C277BC" w:rsidRDefault="00487DAD">
      <w:pPr>
        <w:rPr>
          <w:b/>
          <w:bCs/>
        </w:rPr>
      </w:pPr>
      <w:r>
        <w:rPr>
          <w:b/>
          <w:bCs/>
        </w:rPr>
        <w:t>10</w:t>
      </w:r>
      <w:r w:rsidR="00C277BC">
        <w:rPr>
          <w:b/>
          <w:bCs/>
        </w:rPr>
        <w:t>° COMPLETAR: LUGAR y FECHA Y Firma del Declarante.</w:t>
      </w:r>
    </w:p>
    <w:p w14:paraId="5B1EDC41" w14:textId="7FFC92A8" w:rsidR="00C277BC" w:rsidRDefault="00487DAD">
      <w:pPr>
        <w:rPr>
          <w:b/>
          <w:bCs/>
        </w:rPr>
      </w:pPr>
      <w:r>
        <w:rPr>
          <w:b/>
          <w:bCs/>
        </w:rPr>
        <w:t>11</w:t>
      </w:r>
      <w:r w:rsidR="00C277BC">
        <w:rPr>
          <w:b/>
          <w:bCs/>
        </w:rPr>
        <w:t xml:space="preserve">° </w:t>
      </w:r>
      <w:r>
        <w:rPr>
          <w:b/>
          <w:bCs/>
        </w:rPr>
        <w:t xml:space="preserve">SOLICITAR LA JEFE DEPARTAMENTAL DE SU DEPENDENCIA ACADEMICA FIRMA EN LA 2da. Hoja que certifique los horarios </w:t>
      </w:r>
      <w:proofErr w:type="gramStart"/>
      <w:r>
        <w:rPr>
          <w:b/>
          <w:bCs/>
        </w:rPr>
        <w:t>consignados.-</w:t>
      </w:r>
      <w:proofErr w:type="gramEnd"/>
    </w:p>
    <w:p w14:paraId="67D2359B" w14:textId="06A0C034" w:rsidR="00487DAD" w:rsidRDefault="00487DAD">
      <w:pPr>
        <w:rPr>
          <w:b/>
          <w:bCs/>
        </w:rPr>
      </w:pPr>
      <w:r>
        <w:rPr>
          <w:b/>
          <w:bCs/>
        </w:rPr>
        <w:t xml:space="preserve">12° ENVIAR A RRHH EN FORMATO DIGITAL (editable, puede ser WORD O PDF) para firmas del Sr. Decano del </w:t>
      </w:r>
      <w:proofErr w:type="gramStart"/>
      <w:r>
        <w:rPr>
          <w:b/>
          <w:bCs/>
        </w:rPr>
        <w:t>CRUB.-</w:t>
      </w:r>
      <w:proofErr w:type="gramEnd"/>
    </w:p>
    <w:p w14:paraId="2E41767F" w14:textId="77777777" w:rsidR="00C277BC" w:rsidRPr="00C277BC" w:rsidRDefault="00C277BC">
      <w:pPr>
        <w:rPr>
          <w:b/>
          <w:bCs/>
        </w:rPr>
      </w:pPr>
    </w:p>
    <w:sectPr w:rsidR="00C277BC" w:rsidRPr="00C27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E4"/>
    <w:rsid w:val="00487DAD"/>
    <w:rsid w:val="00A340A6"/>
    <w:rsid w:val="00C277BC"/>
    <w:rsid w:val="00C3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3A94"/>
  <w15:chartTrackingRefBased/>
  <w15:docId w15:val="{9D8744D1-AEB1-43B5-8CE3-F5F4D655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2021-06-04T00:00:00Z</dcterms:created>
  <dcterms:modified xsi:type="dcterms:W3CDTF">2021-06-04T00:15:00Z</dcterms:modified>
</cp:coreProperties>
</file>